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AE2" w:rsidRDefault="00980AE2" w:rsidP="00980AE2">
      <w:pPr>
        <w:pStyle w:val="NoSpacing"/>
      </w:pPr>
      <w:bookmarkStart w:id="0" w:name="_GoBack"/>
      <w:bookmarkEnd w:id="0"/>
      <w:r>
        <w:t>Name</w:t>
      </w:r>
    </w:p>
    <w:p w:rsidR="00980AE2" w:rsidRDefault="00980AE2" w:rsidP="00980AE2">
      <w:pPr>
        <w:pStyle w:val="NoSpacing"/>
      </w:pPr>
      <w:r>
        <w:t>Sec 6010 Summer II 2016</w:t>
      </w:r>
    </w:p>
    <w:p w:rsidR="00980AE2" w:rsidRPr="00980AE2" w:rsidRDefault="00980AE2" w:rsidP="00980AE2">
      <w:pPr>
        <w:pStyle w:val="NoSpacing"/>
      </w:pPr>
      <w:r>
        <w:t>Weekly article #1</w:t>
      </w:r>
    </w:p>
    <w:p w:rsidR="00980AE2" w:rsidRDefault="00980AE2" w:rsidP="00E53E7E">
      <w:pPr>
        <w:pStyle w:val="NoSpacing"/>
        <w:jc w:val="center"/>
        <w:rPr>
          <w:b/>
        </w:rPr>
      </w:pPr>
    </w:p>
    <w:p w:rsidR="00980AE2" w:rsidRDefault="00980AE2" w:rsidP="00E53E7E">
      <w:pPr>
        <w:pStyle w:val="NoSpacing"/>
        <w:jc w:val="center"/>
        <w:rPr>
          <w:b/>
        </w:rPr>
      </w:pPr>
    </w:p>
    <w:p w:rsidR="009846DA" w:rsidRPr="00E53E7E" w:rsidRDefault="00E53E7E" w:rsidP="00E53E7E">
      <w:pPr>
        <w:pStyle w:val="NoSpacing"/>
        <w:jc w:val="center"/>
        <w:rPr>
          <w:b/>
        </w:rPr>
      </w:pPr>
      <w:r w:rsidRPr="00E53E7E">
        <w:rPr>
          <w:b/>
        </w:rPr>
        <w:t>NASCAR Team Victim of Ransomware Attack</w:t>
      </w:r>
    </w:p>
    <w:p w:rsidR="00E53E7E" w:rsidRDefault="00E53E7E" w:rsidP="00E53E7E">
      <w:pPr>
        <w:pStyle w:val="NoSpacing"/>
      </w:pPr>
    </w:p>
    <w:p w:rsidR="00E53E7E" w:rsidRDefault="00E53E7E" w:rsidP="00E53E7E">
      <w:pPr>
        <w:pStyle w:val="NoSpacing"/>
        <w:jc w:val="center"/>
        <w:rPr>
          <w:b/>
        </w:rPr>
      </w:pPr>
      <w:r w:rsidRPr="00E53E7E">
        <w:rPr>
          <w:b/>
        </w:rPr>
        <w:t>BACKGROUND</w:t>
      </w:r>
    </w:p>
    <w:p w:rsidR="00E53E7E" w:rsidRDefault="00E53E7E" w:rsidP="00E53E7E">
      <w:pPr>
        <w:pStyle w:val="NoSpacing"/>
        <w:jc w:val="center"/>
        <w:rPr>
          <w:b/>
        </w:rPr>
      </w:pPr>
    </w:p>
    <w:p w:rsidR="001E4D60" w:rsidRDefault="00E53E7E" w:rsidP="00E53E7E">
      <w:pPr>
        <w:pStyle w:val="NoSpacing"/>
      </w:pPr>
      <w:r>
        <w:t>Last April, while preparing their car for the upcoming Duck Commander 500 NASCAR (National Association of Stock Car Auto Racing) race, Circle Sport-Levine Family Racing Team’s crew chief Dave Winston became suspicious when he was alerted by another member of the race team about unusual communication in his Dropbox</w:t>
      </w:r>
      <w:r w:rsidR="008E202A">
        <w:t xml:space="preserve">  account.  Shortly after taking his computer off the network, Winston was confronted with a pop-up demanding he pay a ransom in order to recover important technical information about the car that was critical to preparing it for the upcoming race.  </w:t>
      </w:r>
      <w:r w:rsidR="001E4D60">
        <w:t xml:space="preserve">This information included important details about the car’s suspension, track set up specifications, various parts of the car, and wind tunnel test data, as well information about Team personnel. </w:t>
      </w:r>
    </w:p>
    <w:p w:rsidR="001E4D60" w:rsidRDefault="001E4D60" w:rsidP="00E53E7E">
      <w:pPr>
        <w:pStyle w:val="NoSpacing"/>
      </w:pPr>
    </w:p>
    <w:p w:rsidR="00E53E7E" w:rsidRDefault="008E202A" w:rsidP="00E53E7E">
      <w:pPr>
        <w:pStyle w:val="NoSpacing"/>
      </w:pPr>
      <w:r>
        <w:t>Winston faced the difficult decision of either paying the ransom, which amounted to about $500</w:t>
      </w:r>
      <w:r w:rsidR="0048198D">
        <w:t xml:space="preserve"> USD in Bitcoin, or spending an estimated 1500 hours</w:t>
      </w:r>
      <w:r>
        <w:t xml:space="preserve"> to recreate a </w:t>
      </w:r>
      <w:r w:rsidR="0048198D">
        <w:t xml:space="preserve">database </w:t>
      </w:r>
      <w:r w:rsidR="00B26A83">
        <w:t>valued at some</w:t>
      </w:r>
      <w:r w:rsidR="0048198D">
        <w:t xml:space="preserve"> $2m USD worth of technical information about the race car</w:t>
      </w:r>
      <w:r w:rsidR="00980AE2">
        <w:t>, reported Chickowski (</w:t>
      </w:r>
      <w:r w:rsidR="0048198D">
        <w:t xml:space="preserve">2016).  With only two days before the race, Winston had no choice but to pay the ransom.  Fortunately, the attackers provided </w:t>
      </w:r>
      <w:r w:rsidR="00B26A83">
        <w:t>the decryption key, and the Circle Sport-Levine Family Racing Team was able to reacquire their data.</w:t>
      </w:r>
    </w:p>
    <w:p w:rsidR="00B26A83" w:rsidRDefault="00B26A83" w:rsidP="00E53E7E">
      <w:pPr>
        <w:pStyle w:val="NoSpacing"/>
      </w:pPr>
    </w:p>
    <w:p w:rsidR="00B26A83" w:rsidRDefault="00980AE2" w:rsidP="00E53E7E">
      <w:pPr>
        <w:pStyle w:val="NoSpacing"/>
      </w:pPr>
      <w:r>
        <w:t>Murnane (2016) observed that w</w:t>
      </w:r>
      <w:r w:rsidR="00B26A83">
        <w:t>hile many businesses that are victims of ransomware tend to remain silent about their attacks to protect their brand image or protect themselves against futur</w:t>
      </w:r>
      <w:r>
        <w:t xml:space="preserve">e attacks </w:t>
      </w:r>
      <w:r w:rsidR="00B26A83">
        <w:t>Circle Sport-Levine Family Racing elected to go public.  Like many small businesses, Circle Sport was focused on their business- NASCAR racing- and was not particularly knowledgeable about cyber threats such a</w:t>
      </w:r>
      <w:r w:rsidR="001E4D60">
        <w:t>s ransomware.  And, like many similar</w:t>
      </w:r>
      <w:r w:rsidR="00B26A83">
        <w:t xml:space="preserve"> victims, they assumed it was something that could not happen to them.</w:t>
      </w:r>
      <w:r w:rsidR="001E4D60">
        <w:t xml:space="preserve">  They decided to go public to increase awareness among NASCAR fans and the racing industry of the threat posed by ransomware (Murnane, K. 2016).  Circle Sport subsequently partnered with the security software company Malwarebytes to raise awareness about this cyber security threat.</w:t>
      </w:r>
    </w:p>
    <w:p w:rsidR="001E4D60" w:rsidRDefault="001E4D60" w:rsidP="00E53E7E">
      <w:pPr>
        <w:pStyle w:val="NoSpacing"/>
      </w:pPr>
    </w:p>
    <w:p w:rsidR="001E4D60" w:rsidRPr="001E4D60" w:rsidRDefault="001E4D60" w:rsidP="001E4D60">
      <w:pPr>
        <w:pStyle w:val="NoSpacing"/>
        <w:jc w:val="center"/>
        <w:rPr>
          <w:b/>
        </w:rPr>
      </w:pPr>
      <w:r w:rsidRPr="001E4D60">
        <w:rPr>
          <w:b/>
        </w:rPr>
        <w:t>KEY ISSUES</w:t>
      </w:r>
    </w:p>
    <w:p w:rsidR="00B26A83" w:rsidRDefault="00B26A83" w:rsidP="00E53E7E">
      <w:pPr>
        <w:pStyle w:val="NoSpacing"/>
      </w:pPr>
    </w:p>
    <w:p w:rsidR="004D2BF8" w:rsidRDefault="004D2BF8" w:rsidP="001E4D60">
      <w:pPr>
        <w:pStyle w:val="NoSpacing"/>
        <w:numPr>
          <w:ilvl w:val="0"/>
          <w:numId w:val="1"/>
        </w:numPr>
      </w:pPr>
      <w:r>
        <w:t>It is extremely difficult to trace ransomware back to the cyber criminal’s command and control servers due to the use of Tor networks, which conceal a user’s identity and location.</w:t>
      </w:r>
    </w:p>
    <w:p w:rsidR="004D2BF8" w:rsidRDefault="004D2BF8" w:rsidP="004D2BF8">
      <w:pPr>
        <w:pStyle w:val="NoSpacing"/>
        <w:ind w:left="720"/>
      </w:pPr>
    </w:p>
    <w:p w:rsidR="004D2BF8" w:rsidRDefault="004D2BF8" w:rsidP="00C131CC">
      <w:pPr>
        <w:pStyle w:val="NoSpacing"/>
        <w:numPr>
          <w:ilvl w:val="0"/>
          <w:numId w:val="1"/>
        </w:numPr>
      </w:pPr>
      <w:r>
        <w:t>Current encryption codes used by cybercriminals are extremely complex; CryptoLocker, a popular ransomware program uses a 2048-bit RSA code</w:t>
      </w:r>
      <w:r w:rsidR="00C131CC">
        <w:t>, making decryption without a key nearly impossible.</w:t>
      </w:r>
    </w:p>
    <w:p w:rsidR="00C131CC" w:rsidRDefault="00C131CC" w:rsidP="00C131CC">
      <w:pPr>
        <w:pStyle w:val="NoSpacing"/>
      </w:pPr>
    </w:p>
    <w:p w:rsidR="004D2BF8" w:rsidRDefault="004D2BF8" w:rsidP="001E4D60">
      <w:pPr>
        <w:pStyle w:val="NoSpacing"/>
        <w:numPr>
          <w:ilvl w:val="0"/>
          <w:numId w:val="1"/>
        </w:numPr>
      </w:pPr>
      <w:r>
        <w:t>Ransomware spreads in ways that are difficult to avoid, such as through e-mail; stolen e-mail addresses, or those acquired through phishing schemes, can be especially dangerous since they appear to be from a trusted source, making it much more likely you’</w:t>
      </w:r>
      <w:r w:rsidR="00C131CC">
        <w:t>ll open infected attach</w:t>
      </w:r>
      <w:r>
        <w:t>ments.</w:t>
      </w:r>
    </w:p>
    <w:p w:rsidR="00C131CC" w:rsidRDefault="00C131CC" w:rsidP="00C131CC">
      <w:pPr>
        <w:pStyle w:val="ListParagraph"/>
      </w:pPr>
    </w:p>
    <w:p w:rsidR="00C131CC" w:rsidRDefault="00C131CC" w:rsidP="001E4D60">
      <w:pPr>
        <w:pStyle w:val="NoSpacing"/>
        <w:numPr>
          <w:ilvl w:val="0"/>
          <w:numId w:val="1"/>
        </w:numPr>
      </w:pPr>
      <w:r>
        <w:lastRenderedPageBreak/>
        <w:t>Ransomware exists on all operating systems including Windows, Mac, Linux, and Andriod.</w:t>
      </w:r>
    </w:p>
    <w:p w:rsidR="00C131CC" w:rsidRDefault="00C131CC" w:rsidP="00C131CC">
      <w:pPr>
        <w:pStyle w:val="ListParagraph"/>
      </w:pPr>
    </w:p>
    <w:p w:rsidR="00C131CC" w:rsidRDefault="00C131CC" w:rsidP="001E4D60">
      <w:pPr>
        <w:pStyle w:val="NoSpacing"/>
        <w:numPr>
          <w:ilvl w:val="0"/>
          <w:numId w:val="1"/>
        </w:numPr>
      </w:pPr>
      <w:r>
        <w:t>Protection against ransomware attacks is best accomplished by maintaining up to date AV and Anti-Exploit Software and practicing safe browsing techniques such as not opening attachments from unknown sources.</w:t>
      </w:r>
    </w:p>
    <w:p w:rsidR="0048198D" w:rsidRDefault="0048198D" w:rsidP="00E53E7E">
      <w:pPr>
        <w:pStyle w:val="NoSpacing"/>
      </w:pPr>
    </w:p>
    <w:p w:rsidR="0048198D" w:rsidRDefault="0048198D" w:rsidP="00E53E7E">
      <w:pPr>
        <w:pStyle w:val="NoSpacing"/>
      </w:pPr>
    </w:p>
    <w:p w:rsidR="0048198D" w:rsidRDefault="0048198D" w:rsidP="0048198D">
      <w:pPr>
        <w:pStyle w:val="NoSpacing"/>
        <w:jc w:val="center"/>
        <w:rPr>
          <w:b/>
        </w:rPr>
      </w:pPr>
      <w:r w:rsidRPr="0048198D">
        <w:rPr>
          <w:b/>
        </w:rPr>
        <w:t>SOURCES</w:t>
      </w:r>
    </w:p>
    <w:p w:rsidR="00980AE2" w:rsidRPr="0048198D" w:rsidRDefault="00980AE2" w:rsidP="0048198D">
      <w:pPr>
        <w:pStyle w:val="NoSpacing"/>
        <w:jc w:val="center"/>
        <w:rPr>
          <w:b/>
        </w:rPr>
      </w:pPr>
    </w:p>
    <w:p w:rsidR="0048198D" w:rsidRDefault="0048198D" w:rsidP="00E53E7E">
      <w:pPr>
        <w:pStyle w:val="NoSpacing"/>
      </w:pPr>
      <w:r>
        <w:t>Chickowski, Erica</w:t>
      </w:r>
      <w:r w:rsidR="00980AE2">
        <w:t>, (24 June 2016).</w:t>
      </w:r>
      <w:r>
        <w:t xml:space="preserve"> </w:t>
      </w:r>
      <w:r w:rsidR="00980AE2">
        <w:t>NASCAR race team learns ransomware lesson the hard w</w:t>
      </w:r>
      <w:r w:rsidRPr="0048198D">
        <w:t>ay</w:t>
      </w:r>
      <w:r w:rsidR="004D2BF8">
        <w:t xml:space="preserve">. </w:t>
      </w:r>
      <w:r>
        <w:t xml:space="preserve">Information </w:t>
      </w:r>
      <w:r w:rsidR="00980AE2">
        <w:t>Week Dark Reading.  R</w:t>
      </w:r>
      <w:r>
        <w:t xml:space="preserve">etrieved from, </w:t>
      </w:r>
      <w:hyperlink r:id="rId7" w:history="1">
        <w:r w:rsidRPr="00D029CC">
          <w:rPr>
            <w:rStyle w:val="Hyperlink"/>
          </w:rPr>
          <w:t>http://www.darkreading.com/attacks-breaches/nascar-race-team-learns-ransomware-lesson-the-hard-way/d/d-id/1326047</w:t>
        </w:r>
      </w:hyperlink>
      <w:r w:rsidRPr="0048198D">
        <w:t>?</w:t>
      </w:r>
    </w:p>
    <w:p w:rsidR="0048198D" w:rsidRDefault="0048198D" w:rsidP="00E53E7E">
      <w:pPr>
        <w:pStyle w:val="NoSpacing"/>
      </w:pPr>
    </w:p>
    <w:p w:rsidR="0048198D" w:rsidRPr="00E53E7E" w:rsidRDefault="0048198D" w:rsidP="00E53E7E">
      <w:pPr>
        <w:pStyle w:val="NoSpacing"/>
      </w:pPr>
      <w:r>
        <w:t xml:space="preserve">Murnane, Kevin, </w:t>
      </w:r>
      <w:r w:rsidR="00980AE2">
        <w:t>(24 June 2016). Malwarebytes puts NASCAR team back in the driver's seat after a ransomware a</w:t>
      </w:r>
      <w:r w:rsidRPr="0048198D">
        <w:t>ttack</w:t>
      </w:r>
      <w:r w:rsidR="00980AE2">
        <w:t xml:space="preserve">. </w:t>
      </w:r>
      <w:r>
        <w:t>Forb</w:t>
      </w:r>
      <w:r w:rsidR="00980AE2">
        <w:t>es. R</w:t>
      </w:r>
      <w:r>
        <w:t xml:space="preserve">etrieved from </w:t>
      </w:r>
      <w:hyperlink r:id="rId8" w:history="1">
        <w:r w:rsidRPr="00D029CC">
          <w:rPr>
            <w:rStyle w:val="Hyperlink"/>
          </w:rPr>
          <w:t>http://www.forbes.com/sites/kevinmurnane/2016/06/24/malwarebytes-puts-nascar-team-back-in-the-drivers-seat-after-a-ransomware-attack</w:t>
        </w:r>
      </w:hyperlink>
      <w:r>
        <w:t xml:space="preserve"> </w:t>
      </w:r>
    </w:p>
    <w:sectPr w:rsidR="0048198D" w:rsidRPr="00E53E7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81C" w:rsidRDefault="0074281C" w:rsidP="00980AE2">
      <w:pPr>
        <w:spacing w:after="0" w:line="240" w:lineRule="auto"/>
      </w:pPr>
      <w:r>
        <w:separator/>
      </w:r>
    </w:p>
  </w:endnote>
  <w:endnote w:type="continuationSeparator" w:id="0">
    <w:p w:rsidR="0074281C" w:rsidRDefault="0074281C" w:rsidP="00980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93162"/>
      <w:docPartObj>
        <w:docPartGallery w:val="Page Numbers (Bottom of Page)"/>
        <w:docPartUnique/>
      </w:docPartObj>
    </w:sdtPr>
    <w:sdtEndPr>
      <w:rPr>
        <w:noProof/>
      </w:rPr>
    </w:sdtEndPr>
    <w:sdtContent>
      <w:p w:rsidR="00980AE2" w:rsidRDefault="00980AE2">
        <w:pPr>
          <w:pStyle w:val="Footer"/>
          <w:jc w:val="center"/>
        </w:pPr>
        <w:r>
          <w:fldChar w:fldCharType="begin"/>
        </w:r>
        <w:r>
          <w:instrText xml:space="preserve"> PAGE   \* MERGEFORMAT </w:instrText>
        </w:r>
        <w:r>
          <w:fldChar w:fldCharType="separate"/>
        </w:r>
        <w:r w:rsidR="00B96B28">
          <w:rPr>
            <w:noProof/>
          </w:rPr>
          <w:t>1</w:t>
        </w:r>
        <w:r>
          <w:rPr>
            <w:noProof/>
          </w:rPr>
          <w:fldChar w:fldCharType="end"/>
        </w:r>
      </w:p>
    </w:sdtContent>
  </w:sdt>
  <w:p w:rsidR="00980AE2" w:rsidRDefault="00980A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81C" w:rsidRDefault="0074281C" w:rsidP="00980AE2">
      <w:pPr>
        <w:spacing w:after="0" w:line="240" w:lineRule="auto"/>
      </w:pPr>
      <w:r>
        <w:separator/>
      </w:r>
    </w:p>
  </w:footnote>
  <w:footnote w:type="continuationSeparator" w:id="0">
    <w:p w:rsidR="0074281C" w:rsidRDefault="0074281C" w:rsidP="00980A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79425B"/>
    <w:multiLevelType w:val="hybridMultilevel"/>
    <w:tmpl w:val="C032D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98C"/>
    <w:rsid w:val="001E4D60"/>
    <w:rsid w:val="00462263"/>
    <w:rsid w:val="0048198D"/>
    <w:rsid w:val="004D2BF8"/>
    <w:rsid w:val="0074281C"/>
    <w:rsid w:val="007477A7"/>
    <w:rsid w:val="008E202A"/>
    <w:rsid w:val="00980AE2"/>
    <w:rsid w:val="009846DA"/>
    <w:rsid w:val="00B26A83"/>
    <w:rsid w:val="00B96B28"/>
    <w:rsid w:val="00C131CC"/>
    <w:rsid w:val="00DE05AE"/>
    <w:rsid w:val="00E53E7E"/>
    <w:rsid w:val="00FF2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8C7EA6-B832-4E40-85EF-789E2FB08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3E7E"/>
    <w:pPr>
      <w:spacing w:after="0" w:line="240" w:lineRule="auto"/>
    </w:pPr>
  </w:style>
  <w:style w:type="character" w:styleId="Hyperlink">
    <w:name w:val="Hyperlink"/>
    <w:basedOn w:val="DefaultParagraphFont"/>
    <w:uiPriority w:val="99"/>
    <w:unhideWhenUsed/>
    <w:rsid w:val="0048198D"/>
    <w:rPr>
      <w:color w:val="0000FF" w:themeColor="hyperlink"/>
      <w:u w:val="single"/>
    </w:rPr>
  </w:style>
  <w:style w:type="paragraph" w:styleId="ListParagraph">
    <w:name w:val="List Paragraph"/>
    <w:basedOn w:val="Normal"/>
    <w:uiPriority w:val="34"/>
    <w:qFormat/>
    <w:rsid w:val="004D2BF8"/>
    <w:pPr>
      <w:ind w:left="720"/>
      <w:contextualSpacing/>
    </w:pPr>
  </w:style>
  <w:style w:type="paragraph" w:styleId="Header">
    <w:name w:val="header"/>
    <w:basedOn w:val="Normal"/>
    <w:link w:val="HeaderChar"/>
    <w:uiPriority w:val="99"/>
    <w:unhideWhenUsed/>
    <w:rsid w:val="00980A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AE2"/>
  </w:style>
  <w:style w:type="paragraph" w:styleId="Footer">
    <w:name w:val="footer"/>
    <w:basedOn w:val="Normal"/>
    <w:link w:val="FooterChar"/>
    <w:uiPriority w:val="99"/>
    <w:unhideWhenUsed/>
    <w:rsid w:val="00980A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rbes.com/sites/kevinmurnane/2016/06/24/malwarebytes-puts-nascar-team-back-in-the-drivers-seat-after-a-ransomware-attack" TargetMode="External"/><Relationship Id="rId3" Type="http://schemas.openxmlformats.org/officeDocument/2006/relationships/settings" Target="settings.xml"/><Relationship Id="rId7" Type="http://schemas.openxmlformats.org/officeDocument/2006/relationships/hyperlink" Target="http://www.darkreading.com/attacks-breaches/nascar-race-team-learns-ransomware-lesson-the-hard-way/d/d-id/132604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New Castle county</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NCC</dc:creator>
  <cp:lastModifiedBy>surendar reddy malreddy</cp:lastModifiedBy>
  <cp:revision>2</cp:revision>
  <cp:lastPrinted>2016-06-24T20:03:00Z</cp:lastPrinted>
  <dcterms:created xsi:type="dcterms:W3CDTF">2016-11-03T14:56:00Z</dcterms:created>
  <dcterms:modified xsi:type="dcterms:W3CDTF">2016-11-03T14:56:00Z</dcterms:modified>
</cp:coreProperties>
</file>